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1F4988D8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88D6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88D7" w14:textId="77777777" w:rsidR="00394570" w:rsidRPr="002D3050" w:rsidRDefault="003925AA" w:rsidP="00F163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F16353">
              <w:rPr>
                <w:b/>
                <w:sz w:val="24"/>
                <w:szCs w:val="24"/>
              </w:rPr>
              <w:t>076</w:t>
            </w:r>
          </w:p>
        </w:tc>
      </w:tr>
      <w:tr w:rsidR="00C979CF" w:rsidRPr="002D3050" w14:paraId="1F4988DB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88D9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88DA" w14:textId="77777777" w:rsidR="00394570" w:rsidRPr="002D3050" w:rsidRDefault="00F16353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2288047</w:t>
            </w:r>
          </w:p>
        </w:tc>
      </w:tr>
    </w:tbl>
    <w:p w14:paraId="1F4988DC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1F4988DD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F4988DE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1F4988DF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F4988E0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1F4988E1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1F4988E2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1F4988E3" w14:textId="77777777" w:rsidR="008A0846" w:rsidRPr="002D3050" w:rsidRDefault="008A0846" w:rsidP="008A0846">
      <w:pPr>
        <w:rPr>
          <w:sz w:val="24"/>
          <w:szCs w:val="24"/>
        </w:rPr>
      </w:pPr>
    </w:p>
    <w:p w14:paraId="1F4988E4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1F4988E5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BD49BA">
        <w:rPr>
          <w:b/>
          <w:sz w:val="24"/>
          <w:szCs w:val="24"/>
        </w:rPr>
        <w:t xml:space="preserve"> </w:t>
      </w:r>
      <w:r w:rsidR="00BD49BA" w:rsidRPr="00BD49BA">
        <w:rPr>
          <w:b/>
          <w:sz w:val="24"/>
          <w:szCs w:val="24"/>
        </w:rPr>
        <w:t>3СТп-10-25/50-Б</w:t>
      </w:r>
    </w:p>
    <w:p w14:paraId="1F4988E6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1F4988E7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1F4988E8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1F4988E9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F4988EA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1F4988EE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1F4988EB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F4988EC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F4988ED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1F4988F2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1F4988EF" w14:textId="77777777" w:rsidR="001A3C1C" w:rsidRPr="002D3050" w:rsidRDefault="000B5DEC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0B5DEC">
              <w:rPr>
                <w:sz w:val="24"/>
                <w:szCs w:val="24"/>
              </w:rPr>
              <w:t>3СТп-10-25</w:t>
            </w:r>
            <w:r>
              <w:rPr>
                <w:sz w:val="24"/>
                <w:szCs w:val="24"/>
              </w:rPr>
              <w:t>/</w:t>
            </w:r>
            <w:r w:rsidRPr="000B5DEC">
              <w:rPr>
                <w:sz w:val="24"/>
                <w:szCs w:val="24"/>
              </w:rPr>
              <w:t>50-Б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F4988F0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4988F1" w14:textId="77777777"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14:paraId="1F4988F6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F4988F3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F4988F4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F4988F5" w14:textId="77777777"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0B5DEC">
              <w:rPr>
                <w:sz w:val="24"/>
                <w:szCs w:val="24"/>
              </w:rPr>
              <w:t>0</w:t>
            </w:r>
          </w:p>
        </w:tc>
      </w:tr>
      <w:tr w:rsidR="001A3C1C" w:rsidRPr="002D3050" w14:paraId="1F4988FA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F4988F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4988F8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4988F9" w14:textId="77777777" w:rsidR="001A3C1C" w:rsidRPr="002D3050" w:rsidRDefault="000B5DE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1F4988FE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F4988F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4988FC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4988FD" w14:textId="77777777"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1F498902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F4988F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498900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498901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25; 35; 50</w:t>
            </w:r>
          </w:p>
        </w:tc>
      </w:tr>
      <w:tr w:rsidR="00183EC1" w:rsidRPr="002D3050" w14:paraId="1F49890C" w14:textId="77777777" w:rsidTr="00183EC1">
        <w:trPr>
          <w:trHeight w:val="1134"/>
        </w:trPr>
        <w:tc>
          <w:tcPr>
            <w:tcW w:w="1560" w:type="dxa"/>
            <w:vMerge/>
            <w:vAlign w:val="center"/>
          </w:tcPr>
          <w:p w14:paraId="1F498903" w14:textId="77777777" w:rsidR="00183EC1" w:rsidRPr="002D3050" w:rsidRDefault="00183EC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498904" w14:textId="77777777" w:rsidR="00183EC1" w:rsidRPr="002D3050" w:rsidRDefault="00183EC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498905" w14:textId="77777777" w:rsidR="00183EC1" w:rsidRPr="002D3050" w:rsidRDefault="00183EC1" w:rsidP="002463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1F498906" w14:textId="77777777" w:rsidR="00183EC1" w:rsidRPr="002D3050" w:rsidRDefault="00183EC1" w:rsidP="002463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14:paraId="1F498907" w14:textId="77777777" w:rsidR="00183EC1" w:rsidRPr="002D3050" w:rsidRDefault="00183EC1" w:rsidP="002463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1F498908" w14:textId="77777777" w:rsidR="00183EC1" w:rsidRDefault="00183EC1" w:rsidP="002463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1F498909" w14:textId="77777777" w:rsidR="00183EC1" w:rsidRDefault="00183EC1" w:rsidP="002463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1F49890A" w14:textId="77777777" w:rsidR="00183EC1" w:rsidRDefault="00183EC1" w:rsidP="002463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1F49890B" w14:textId="77777777" w:rsidR="00183EC1" w:rsidRPr="002D3050" w:rsidRDefault="00183EC1" w:rsidP="002463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1F498910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F49890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49890E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49890F" w14:textId="77777777"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1F498914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F49891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498912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498913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1F498918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F49891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498916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498917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1F49891D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1F49891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49891A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49891B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1F49891C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1F498920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F49891E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F49891F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1F498923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F498921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F498922" w14:textId="77777777" w:rsidR="001A3C1C" w:rsidRPr="002D3050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1F498926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F498924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F498925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1F498929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F498927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F498928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1F49892A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1F49892B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1F49892C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1F49892D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1F49892E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F49892F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BD49BA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F498930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1F498931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1F498932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F498933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1F498934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1F498935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1F498936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1F498937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F498938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F49893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F49893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F49893B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F49893C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1F49893D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1F49893E" w14:textId="77777777" w:rsidR="00183EC1" w:rsidRPr="002D3050" w:rsidRDefault="00183EC1" w:rsidP="00183EC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1F49893F" w14:textId="77777777" w:rsidR="00183EC1" w:rsidRPr="002D3050" w:rsidRDefault="00183EC1" w:rsidP="00183EC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F498940" w14:textId="77777777" w:rsidR="00183EC1" w:rsidRPr="002D3050" w:rsidRDefault="00183EC1" w:rsidP="00183EC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1F498941" w14:textId="77777777" w:rsidR="00183EC1" w:rsidRPr="002D3050" w:rsidRDefault="00183EC1" w:rsidP="00183EC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1F498942" w14:textId="77777777" w:rsidR="00183EC1" w:rsidRPr="002D3050" w:rsidRDefault="00183EC1" w:rsidP="00183EC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1F498943" w14:textId="77777777" w:rsidR="00183EC1" w:rsidRDefault="00183EC1" w:rsidP="00183EC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1F498944" w14:textId="77777777" w:rsidR="00183EC1" w:rsidRPr="002D3050" w:rsidRDefault="00183EC1" w:rsidP="00183EC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1F498945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1F498946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1F498947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1F498948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BD49BA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F498949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F49894A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1F49894B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1F49894C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F49894D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1F49894E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F49894F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1F498950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1F498951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1F498952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1F498953" w14:textId="77777777"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1F498954" w14:textId="77777777"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1F498955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1F498956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F498957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F498958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1F498959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1F49895A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F49895B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F49895C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1F49895D" w14:textId="77777777" w:rsidR="00DC364F" w:rsidRDefault="00DC364F" w:rsidP="00DC364F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1F49895E" w14:textId="77777777" w:rsidR="00DC364F" w:rsidRDefault="00DC364F" w:rsidP="00DC364F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1F49895F" w14:textId="77777777" w:rsidR="008A5CA5" w:rsidRPr="002D3050" w:rsidRDefault="008A5CA5" w:rsidP="00DC364F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498962" w14:textId="77777777" w:rsidR="00557BD3" w:rsidRDefault="00557BD3">
      <w:r>
        <w:separator/>
      </w:r>
    </w:p>
  </w:endnote>
  <w:endnote w:type="continuationSeparator" w:id="0">
    <w:p w14:paraId="1F498963" w14:textId="77777777" w:rsidR="00557BD3" w:rsidRDefault="00557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498960" w14:textId="77777777" w:rsidR="00557BD3" w:rsidRDefault="00557BD3">
      <w:r>
        <w:separator/>
      </w:r>
    </w:p>
  </w:footnote>
  <w:footnote w:type="continuationSeparator" w:id="0">
    <w:p w14:paraId="1F498961" w14:textId="77777777" w:rsidR="00557BD3" w:rsidRDefault="00557B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98964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F49896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3EC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57BD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431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A7EB9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49BA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919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64F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F4988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purl.org/dc/elements/1.1/"/>
    <ds:schemaRef ds:uri="http://www.w3.org/XML/1998/namespace"/>
    <ds:schemaRef ds:uri="http://purl.org/dc/terms/"/>
    <ds:schemaRef ds:uri="http://schemas.microsoft.com/sharepoint/v3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aeb3e8e0-784a-4348-b8a9-74d788c4fa59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F07D93-E5FD-4E52-B4EB-0229B2877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1315</Words>
  <Characters>7497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2015-11-05T12:40:00Z</dcterms:created>
  <dcterms:modified xsi:type="dcterms:W3CDTF">2015-11-05T12:40:00Z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